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D40C" w14:textId="2345F3F6" w:rsidR="004B5962" w:rsidRDefault="004B5962"/>
    <w:p w14:paraId="380DBAC9" w14:textId="6E5F7427" w:rsidR="004B5962" w:rsidRPr="004B5962" w:rsidRDefault="006123C2" w:rsidP="004B5962">
      <w:pPr>
        <w:pBdr>
          <w:bottom w:val="single" w:sz="18" w:space="1" w:color="D9D9D9"/>
        </w:pBd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IT Requirements</w:t>
      </w:r>
    </w:p>
    <w:p w14:paraId="19B57567" w14:textId="77777777" w:rsidR="004B5962" w:rsidRDefault="004B5962"/>
    <w:p w14:paraId="4DACD718" w14:textId="77777777" w:rsidR="004B5962" w:rsidRDefault="004B5962"/>
    <w:tbl>
      <w:tblPr>
        <w:tblW w:w="12820" w:type="dxa"/>
        <w:tblInd w:w="9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20"/>
        <w:gridCol w:w="6300"/>
      </w:tblGrid>
      <w:tr w:rsidR="008F2BC2" w:rsidRPr="008F2BC2" w14:paraId="5E643752" w14:textId="77777777" w:rsidTr="004B5962">
        <w:trPr>
          <w:trHeight w:val="888"/>
        </w:trPr>
        <w:tc>
          <w:tcPr>
            <w:tcW w:w="6520" w:type="dxa"/>
            <w:shd w:val="clear" w:color="auto" w:fill="EF6725"/>
            <w:vAlign w:val="center"/>
            <w:hideMark/>
          </w:tcPr>
          <w:p w14:paraId="479C1155" w14:textId="5B11F8CE" w:rsidR="00CE003D" w:rsidRPr="008F2BC2" w:rsidRDefault="00CE003D" w:rsidP="004625D5">
            <w:pPr>
              <w:jc w:val="center"/>
              <w:rPr>
                <w:rFonts w:ascii="Helvetica" w:eastAsia="Times New Roman" w:hAnsi="Helvetica" w:cs="Arial"/>
                <w:b/>
                <w:bCs/>
                <w:color w:val="FFFFFF" w:themeColor="background1"/>
                <w:sz w:val="28"/>
              </w:rPr>
            </w:pPr>
            <w:r w:rsidRPr="008F2BC2">
              <w:rPr>
                <w:rFonts w:ascii="Helvetica" w:eastAsia="Times New Roman" w:hAnsi="Helvetica" w:cs="Arial"/>
                <w:b/>
                <w:bCs/>
                <w:color w:val="FFFFFF" w:themeColor="background1"/>
                <w:sz w:val="28"/>
              </w:rPr>
              <w:t>Requirement</w:t>
            </w:r>
          </w:p>
        </w:tc>
        <w:tc>
          <w:tcPr>
            <w:tcW w:w="6300" w:type="dxa"/>
            <w:shd w:val="clear" w:color="auto" w:fill="EF6725"/>
            <w:vAlign w:val="center"/>
            <w:hideMark/>
          </w:tcPr>
          <w:p w14:paraId="4951B39C" w14:textId="77777777" w:rsidR="00CE003D" w:rsidRPr="008F2BC2" w:rsidRDefault="00CE003D" w:rsidP="004625D5">
            <w:pPr>
              <w:jc w:val="center"/>
              <w:rPr>
                <w:rFonts w:ascii="Helvetica" w:eastAsia="Times New Roman" w:hAnsi="Helvetica" w:cs="Arial"/>
                <w:b/>
                <w:bCs/>
                <w:color w:val="FFFFFF" w:themeColor="background1"/>
                <w:sz w:val="28"/>
              </w:rPr>
            </w:pPr>
            <w:r w:rsidRPr="008F2BC2">
              <w:rPr>
                <w:rFonts w:ascii="Helvetica" w:eastAsia="Times New Roman" w:hAnsi="Helvetica" w:cs="Arial"/>
                <w:b/>
                <w:bCs/>
                <w:color w:val="FFFFFF" w:themeColor="background1"/>
                <w:sz w:val="28"/>
              </w:rPr>
              <w:t>Answer</w:t>
            </w:r>
          </w:p>
        </w:tc>
      </w:tr>
      <w:tr w:rsidR="00CE003D" w:rsidRPr="00CE003D" w14:paraId="513E7299" w14:textId="77777777" w:rsidTr="009750A2">
        <w:trPr>
          <w:trHeight w:val="442"/>
        </w:trPr>
        <w:tc>
          <w:tcPr>
            <w:tcW w:w="12820" w:type="dxa"/>
            <w:gridSpan w:val="2"/>
            <w:shd w:val="clear" w:color="auto" w:fill="E5E5E5"/>
            <w:vAlign w:val="center"/>
            <w:hideMark/>
          </w:tcPr>
          <w:p w14:paraId="45AB21DA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  <w:r w:rsidRPr="00CE003D">
              <w:rPr>
                <w:rFonts w:ascii="Helvetica" w:eastAsia="Times New Roman" w:hAnsi="Helvetica" w:cs="Arial"/>
                <w:b/>
                <w:bCs/>
                <w:color w:val="333333"/>
              </w:rPr>
              <w:t>System Access</w:t>
            </w:r>
          </w:p>
        </w:tc>
      </w:tr>
      <w:tr w:rsidR="00CE003D" w:rsidRPr="00CE003D" w14:paraId="33FF4402" w14:textId="77777777" w:rsidTr="004B5962">
        <w:trPr>
          <w:trHeight w:val="52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63BF3F95" w14:textId="78B1C00A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Is the solution</w:t>
            </w:r>
            <w:r w:rsidR="00220496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 accessible using secure URL? </w:t>
            </w: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Or the solution accessible via VPN? And would it be preferred?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3AF71577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148F6B4F" w14:textId="77777777" w:rsidTr="004B5962">
        <w:trPr>
          <w:trHeight w:val="52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62E0C908" w14:textId="3B70950B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Does the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 solution require any software/</w:t>
            </w: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plu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gin to be installed on the user</w:t>
            </w:r>
            <w:r w:rsidR="00B564E7"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’s</w:t>
            </w: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 PC?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648D1C9C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3A1DA123" w14:textId="77777777" w:rsidTr="004B5962">
        <w:trPr>
          <w:trHeight w:val="552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5D1478FC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What operating systems and web browsers does the solution support?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757239BB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1C5D84ED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1DBB8C44" w14:textId="0C82AE77" w:rsidR="00CE003D" w:rsidRPr="00CE003D" w:rsidRDefault="00B564E7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O</w:t>
            </w:r>
            <w:r w:rsidR="00CE003D"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ther requirements for accessing the solution?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3F00CA4B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727D37DF" w14:textId="77777777" w:rsidTr="004B5962">
        <w:trPr>
          <w:trHeight w:val="483"/>
        </w:trPr>
        <w:tc>
          <w:tcPr>
            <w:tcW w:w="12820" w:type="dxa"/>
            <w:gridSpan w:val="2"/>
            <w:shd w:val="clear" w:color="auto" w:fill="E5E5E5"/>
            <w:vAlign w:val="center"/>
            <w:hideMark/>
          </w:tcPr>
          <w:p w14:paraId="4AC13E3B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  <w:r w:rsidRPr="00CE003D">
              <w:rPr>
                <w:rFonts w:ascii="Helvetica" w:eastAsia="Times New Roman" w:hAnsi="Helvetica" w:cs="Arial"/>
                <w:b/>
                <w:bCs/>
                <w:color w:val="333333"/>
              </w:rPr>
              <w:t>Data Protection</w:t>
            </w:r>
          </w:p>
        </w:tc>
      </w:tr>
      <w:tr w:rsidR="00CE003D" w:rsidRPr="00CE003D" w14:paraId="56E84154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48D54911" w14:textId="1E0513E4" w:rsidR="00CE003D" w:rsidRPr="00CE003D" w:rsidRDefault="00C6435E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Does your c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ompany use secure c</w:t>
            </w:r>
            <w:r w:rsidR="00CE003D"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oding practices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3960F01C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7C3BFE0D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71F2795" w14:textId="6904D680" w:rsidR="00CE003D" w:rsidRPr="00CE003D" w:rsidRDefault="00B564E7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Will you be o</w:t>
            </w:r>
            <w:r w:rsidR="00CE003D"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utsourcing any activities in the delivery</w:t>
            </w:r>
            <w: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713E4077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7BDCE943" w14:textId="77777777" w:rsidTr="004B5962">
        <w:trPr>
          <w:trHeight w:val="301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48E3D6C" w14:textId="08131775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Does 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your system support Single Sign-O</w:t>
            </w: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n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7FD72615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6012EDD2" w14:textId="77777777" w:rsidTr="004B5962">
        <w:trPr>
          <w:trHeight w:val="301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64EDB66F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sz w:val="22"/>
                <w:szCs w:val="22"/>
              </w:rPr>
              <w:t>Does the solution provide role based access control?</w:t>
            </w:r>
          </w:p>
        </w:tc>
        <w:tc>
          <w:tcPr>
            <w:tcW w:w="6300" w:type="dxa"/>
            <w:shd w:val="clear" w:color="auto" w:fill="FFFFFF" w:themeFill="background1"/>
            <w:noWrap/>
            <w:vAlign w:val="center"/>
            <w:hideMark/>
          </w:tcPr>
          <w:p w14:paraId="0E7CAD59" w14:textId="77777777" w:rsidR="00CE003D" w:rsidRPr="00CE003D" w:rsidRDefault="00CE003D" w:rsidP="004625D5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Times New Roman"/>
                <w:sz w:val="22"/>
                <w:szCs w:val="22"/>
              </w:rPr>
              <w:t> </w:t>
            </w:r>
          </w:p>
        </w:tc>
      </w:tr>
      <w:tr w:rsidR="00CE003D" w:rsidRPr="00CE003D" w14:paraId="012C6F74" w14:textId="77777777" w:rsidTr="004B5962">
        <w:trPr>
          <w:trHeight w:val="52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513A7DDC" w14:textId="5F7792A2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Provide an overview of the granular access control capabilities of the system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4BFB4254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5C68C0AA" w14:textId="77777777" w:rsidTr="004B5962">
        <w:trPr>
          <w:trHeight w:val="52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0BC6DF0" w14:textId="4E24567A" w:rsidR="00CE003D" w:rsidRPr="00CE003D" w:rsidRDefault="00C6435E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Describe the c</w:t>
            </w:r>
            <w:r w:rsidR="00CE003D"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oncurrency </w:t>
            </w:r>
            <w: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of the software a</w:t>
            </w:r>
            <w:r w:rsidR="00CE003D"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rchitecture i.e. single or multiteneted?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77D25DE3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47C2B1B5" w14:textId="77777777" w:rsidTr="004B5962">
        <w:trPr>
          <w:trHeight w:val="385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39B43145" w14:textId="0941345C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Do all users have a unique login to the system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50D2F30A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</w:tbl>
    <w:p w14:paraId="1341B2A1" w14:textId="77777777" w:rsidR="004B5962" w:rsidRDefault="004B5962">
      <w:r>
        <w:br w:type="page"/>
      </w:r>
    </w:p>
    <w:tbl>
      <w:tblPr>
        <w:tblW w:w="12820" w:type="dxa"/>
        <w:tblInd w:w="9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20"/>
        <w:gridCol w:w="6300"/>
      </w:tblGrid>
      <w:tr w:rsidR="00CE003D" w:rsidRPr="00CE003D" w14:paraId="08A803BC" w14:textId="77777777" w:rsidTr="004B5962">
        <w:trPr>
          <w:trHeight w:val="417"/>
        </w:trPr>
        <w:tc>
          <w:tcPr>
            <w:tcW w:w="12820" w:type="dxa"/>
            <w:gridSpan w:val="2"/>
            <w:shd w:val="clear" w:color="auto" w:fill="E5E5E5"/>
            <w:vAlign w:val="center"/>
            <w:hideMark/>
          </w:tcPr>
          <w:p w14:paraId="132835E3" w14:textId="3A095654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lastRenderedPageBreak/>
              <w:t> </w:t>
            </w:r>
            <w:r w:rsidRPr="00CE003D">
              <w:rPr>
                <w:rFonts w:ascii="Helvetica" w:eastAsia="Times New Roman" w:hAnsi="Helvetica" w:cs="Arial"/>
                <w:b/>
                <w:bCs/>
                <w:color w:val="333333"/>
              </w:rPr>
              <w:t>User Account Management &amp; Role Based Access</w:t>
            </w:r>
          </w:p>
        </w:tc>
      </w:tr>
      <w:tr w:rsidR="00CE003D" w:rsidRPr="00CE003D" w14:paraId="11817D82" w14:textId="77777777" w:rsidTr="004B5962">
        <w:trPr>
          <w:trHeight w:val="78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30A3F49A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Does the system enable administrators to create/update/delete/disable user accounts via the web front-end? If not, is this performed by the vendor?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1CEB7F5B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1B5F3E06" w14:textId="77777777" w:rsidTr="004B5962">
        <w:trPr>
          <w:trHeight w:val="594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FB8A797" w14:textId="70FC488B" w:rsidR="00CE003D" w:rsidRPr="00CE003D" w:rsidRDefault="00CE003D" w:rsidP="00B564E7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Does the solution prov</w:t>
            </w:r>
            <w:r w:rsidR="00804CEC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ide role based access control? i</w:t>
            </w: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.e. Users 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can be setup as Administrators/Regular</w:t>
            </w: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 users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5A020AA5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5FAFFECF" w14:textId="77777777" w:rsidTr="004B5962">
        <w:trPr>
          <w:trHeight w:val="52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FDB3D1B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Will the vendor setup the administrator role? Which business user will obtain this access?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08C3EEE2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67A459C4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7DCF3991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Can users be setup as Administrators/Normal users?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11E05EDF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299433A1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7149C5B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Can users be setup as groups (i.e. agent)?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5CBF14F7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0E236229" w14:textId="77777777" w:rsidTr="004B5962">
        <w:trPr>
          <w:trHeight w:val="441"/>
        </w:trPr>
        <w:tc>
          <w:tcPr>
            <w:tcW w:w="12820" w:type="dxa"/>
            <w:gridSpan w:val="2"/>
            <w:shd w:val="clear" w:color="auto" w:fill="E5E5E5"/>
            <w:vAlign w:val="center"/>
            <w:hideMark/>
          </w:tcPr>
          <w:p w14:paraId="358D708B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  <w:r w:rsidRPr="00CE003D">
              <w:rPr>
                <w:rFonts w:ascii="Helvetica" w:eastAsia="Times New Roman" w:hAnsi="Helvetica" w:cs="Arial"/>
                <w:b/>
                <w:bCs/>
                <w:color w:val="333333"/>
              </w:rPr>
              <w:t>Security</w:t>
            </w:r>
          </w:p>
        </w:tc>
      </w:tr>
      <w:tr w:rsidR="00CE003D" w:rsidRPr="00CE003D" w14:paraId="2FA73D9F" w14:textId="77777777" w:rsidTr="004B5962">
        <w:trPr>
          <w:trHeight w:val="352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7E797451" w14:textId="1CB5DE52" w:rsidR="00CE003D" w:rsidRPr="00CE003D" w:rsidRDefault="00CE003D" w:rsidP="00097A81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Is there a regular</w:t>
            </w:r>
            <w:r w:rsidR="00B85D93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 regime of penetration t</w:t>
            </w:r>
            <w:r w:rsidR="00097A81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esting?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147034D3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59BD6685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3DF3D4BA" w14:textId="4F9345B4" w:rsidR="00CE003D" w:rsidRPr="00CE003D" w:rsidRDefault="00097A81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Please describe the frequency and provide a copy of the latest report.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4E34C6DA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097A81" w:rsidRPr="00CE003D" w14:paraId="3275E0F5" w14:textId="77777777" w:rsidTr="004B5962">
        <w:trPr>
          <w:trHeight w:val="322"/>
        </w:trPr>
        <w:tc>
          <w:tcPr>
            <w:tcW w:w="6520" w:type="dxa"/>
            <w:shd w:val="clear" w:color="auto" w:fill="FFFFFF" w:themeFill="background1"/>
            <w:vAlign w:val="center"/>
          </w:tcPr>
          <w:p w14:paraId="5174CAF3" w14:textId="39664E6E" w:rsidR="00097A81" w:rsidRPr="00CE003D" w:rsidRDefault="00097A81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Are the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re regular vulnerability tests c</w:t>
            </w: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onducted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89AB747" w14:textId="78116D19" w:rsidR="00097A81" w:rsidRPr="00CE003D" w:rsidRDefault="00097A81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CE003D" w:rsidRPr="00CE003D" w14:paraId="2E6230EA" w14:textId="77777777" w:rsidTr="004B5962">
        <w:trPr>
          <w:trHeight w:val="337"/>
        </w:trPr>
        <w:tc>
          <w:tcPr>
            <w:tcW w:w="6520" w:type="dxa"/>
            <w:shd w:val="clear" w:color="auto" w:fill="FFFFFF" w:themeFill="background1"/>
            <w:vAlign w:val="center"/>
          </w:tcPr>
          <w:p w14:paraId="5212E78A" w14:textId="05E4CC67" w:rsidR="00CE003D" w:rsidRPr="00CE003D" w:rsidRDefault="00CE003D" w:rsidP="00B85D93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Does the system support </w:t>
            </w:r>
            <w:r w:rsidR="00B564E7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the </w:t>
            </w:r>
            <w:r w:rsidR="00B85D93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password policy below</w:t>
            </w: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3A497033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CE003D" w:rsidRPr="00CE003D" w14:paraId="01EE3A56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</w:tcPr>
          <w:p w14:paraId="07FB596D" w14:textId="77777777" w:rsidR="00CE003D" w:rsidRPr="00CE003D" w:rsidRDefault="00CE003D" w:rsidP="00CE003D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Must be at least 8 characters in length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50A26AF6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CE003D" w:rsidRPr="00CE003D" w14:paraId="50AD8BAE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</w:tcPr>
          <w:p w14:paraId="2B4095FD" w14:textId="73EB5B49" w:rsidR="00CE003D" w:rsidRPr="00CE003D" w:rsidRDefault="00CE003D" w:rsidP="00CE003D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Must have at least one uppercase, lowercase, numeric, and </w:t>
            </w:r>
            <w:r w:rsidR="00897D3F"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non-alpha</w:t>
            </w:r>
            <w:r w:rsidR="00897D3F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 </w:t>
            </w: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numeric character (e.g. #$!,)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67C6CCD9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CE003D" w:rsidRPr="00CE003D" w14:paraId="09D61EFE" w14:textId="77777777" w:rsidTr="004B5962">
        <w:trPr>
          <w:trHeight w:val="336"/>
        </w:trPr>
        <w:tc>
          <w:tcPr>
            <w:tcW w:w="6520" w:type="dxa"/>
            <w:shd w:val="clear" w:color="auto" w:fill="FFFFFF" w:themeFill="background1"/>
            <w:vAlign w:val="center"/>
          </w:tcPr>
          <w:p w14:paraId="2CD46CCD" w14:textId="77777777" w:rsidR="00CE003D" w:rsidRPr="00CE003D" w:rsidRDefault="00CE003D" w:rsidP="00CE003D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Must not contain your username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6C5EBF19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CE003D" w:rsidRPr="00CE003D" w14:paraId="5D789025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</w:tcPr>
          <w:p w14:paraId="766FA1F4" w14:textId="77777777" w:rsidR="00CE003D" w:rsidRPr="00CE003D" w:rsidRDefault="00CE003D" w:rsidP="00CE003D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Must not contain more than 3 repeating characters (e.g. AAA)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33A509DF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CE003D" w:rsidRPr="00CE003D" w14:paraId="01FF79DC" w14:textId="77777777" w:rsidTr="004B5962">
        <w:trPr>
          <w:trHeight w:val="413"/>
        </w:trPr>
        <w:tc>
          <w:tcPr>
            <w:tcW w:w="12820" w:type="dxa"/>
            <w:gridSpan w:val="2"/>
            <w:shd w:val="clear" w:color="auto" w:fill="E5E5E5"/>
            <w:vAlign w:val="center"/>
            <w:hideMark/>
          </w:tcPr>
          <w:p w14:paraId="753EB700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  <w:r w:rsidRPr="00CE003D">
              <w:rPr>
                <w:rFonts w:ascii="Helvetica" w:eastAsia="Times New Roman" w:hAnsi="Helvetica" w:cs="Arial"/>
                <w:b/>
                <w:bCs/>
                <w:color w:val="333333"/>
              </w:rPr>
              <w:t>Support</w:t>
            </w:r>
          </w:p>
        </w:tc>
      </w:tr>
      <w:tr w:rsidR="00CE003D" w:rsidRPr="00CE003D" w14:paraId="273020DD" w14:textId="77777777" w:rsidTr="004B5962">
        <w:trPr>
          <w:trHeight w:val="337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40F28DF7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Is the solution supported 24x7 or during business hours only?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343D1A8B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79593EB2" w14:textId="77777777" w:rsidTr="004B5962">
        <w:trPr>
          <w:trHeight w:val="52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7C697401" w14:textId="2C55A560" w:rsidR="00CE003D" w:rsidRPr="00CE003D" w:rsidRDefault="00B85D93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Can technical s</w:t>
            </w:r>
            <w:r w:rsidR="00CE003D"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upport be contacted via a phone number, email or the website?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749453A1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3A549B90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6FC73290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What level of support is covered by the contract at no extra cost?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47EBC0EA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7B593079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5AE0B2E3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Where is the support team located? Any time zone difference?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793B848E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431EC7CC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7A57996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What is the escalation process?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12362B10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53278058" w14:textId="77777777" w:rsidTr="004B5962">
        <w:trPr>
          <w:trHeight w:val="431"/>
        </w:trPr>
        <w:tc>
          <w:tcPr>
            <w:tcW w:w="12820" w:type="dxa"/>
            <w:gridSpan w:val="2"/>
            <w:shd w:val="clear" w:color="auto" w:fill="E5E5E5"/>
            <w:vAlign w:val="center"/>
            <w:hideMark/>
          </w:tcPr>
          <w:p w14:paraId="0EE3C5CA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  <w:r w:rsidRPr="00CE003D">
              <w:rPr>
                <w:rFonts w:ascii="Helvetica" w:eastAsia="Times New Roman" w:hAnsi="Helvetica" w:cs="Arial"/>
                <w:b/>
                <w:bCs/>
                <w:color w:val="333333"/>
              </w:rPr>
              <w:t>Availability</w:t>
            </w:r>
          </w:p>
        </w:tc>
      </w:tr>
      <w:tr w:rsidR="00CE003D" w:rsidRPr="00CE003D" w14:paraId="271F0326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D737F05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Is the system backed up daily (routinely)?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42DCAE7E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4AB2EB30" w14:textId="77777777" w:rsidTr="004B5962">
        <w:trPr>
          <w:trHeight w:val="71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6BC88771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Does the system provide high availability without solution disruption?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0700F490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48FD24EC" w14:textId="77777777" w:rsidTr="004B5962">
        <w:trPr>
          <w:trHeight w:val="71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4CF57717" w14:textId="77777777" w:rsidR="00CE003D" w:rsidRPr="00CE003D" w:rsidRDefault="00CE003D" w:rsidP="0094720B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Does the system have a disaster recovery alternative?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7FE68159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762C2DBC" w14:textId="77777777" w:rsidTr="004B5962">
        <w:trPr>
          <w:trHeight w:val="71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327E59A9" w14:textId="77777777" w:rsidR="00CE003D" w:rsidRPr="00CE003D" w:rsidRDefault="0094720B" w:rsidP="0094720B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How long will it take switch over to the DR system?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34427FC3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94720B" w:rsidRPr="00CE003D" w14:paraId="37CB0282" w14:textId="77777777" w:rsidTr="004B5962">
        <w:trPr>
          <w:trHeight w:val="71"/>
        </w:trPr>
        <w:tc>
          <w:tcPr>
            <w:tcW w:w="6520" w:type="dxa"/>
            <w:shd w:val="clear" w:color="auto" w:fill="FFFFFF" w:themeFill="background1"/>
            <w:vAlign w:val="center"/>
          </w:tcPr>
          <w:p w14:paraId="17E37398" w14:textId="77777777" w:rsidR="0094720B" w:rsidRPr="00CE003D" w:rsidRDefault="0094720B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Do</w:t>
            </w:r>
            <w: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 we as a client </w:t>
            </w: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need to do anything to use the DR system?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BD65016" w14:textId="77777777" w:rsidR="0094720B" w:rsidRPr="00CE003D" w:rsidRDefault="0094720B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94720B" w:rsidRPr="00CE003D" w14:paraId="369015DE" w14:textId="77777777" w:rsidTr="004B5962">
        <w:trPr>
          <w:trHeight w:val="71"/>
        </w:trPr>
        <w:tc>
          <w:tcPr>
            <w:tcW w:w="6520" w:type="dxa"/>
            <w:shd w:val="clear" w:color="auto" w:fill="FFFFFF" w:themeFill="background1"/>
            <w:vAlign w:val="center"/>
          </w:tcPr>
          <w:p w14:paraId="022BF6A5" w14:textId="77777777" w:rsidR="0094720B" w:rsidRPr="00CE003D" w:rsidRDefault="0094720B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Does the system have data archiving?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6BA1BB01" w14:textId="77777777" w:rsidR="0094720B" w:rsidRPr="00CE003D" w:rsidRDefault="0094720B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94720B" w:rsidRPr="00CE003D" w14:paraId="55FC2CAD" w14:textId="77777777" w:rsidTr="004B5962">
        <w:trPr>
          <w:trHeight w:val="71"/>
        </w:trPr>
        <w:tc>
          <w:tcPr>
            <w:tcW w:w="6520" w:type="dxa"/>
            <w:shd w:val="clear" w:color="auto" w:fill="FFFFFF" w:themeFill="background1"/>
            <w:vAlign w:val="center"/>
          </w:tcPr>
          <w:p w14:paraId="50A3C3D5" w14:textId="77777777" w:rsidR="0094720B" w:rsidRPr="00CE003D" w:rsidRDefault="0094720B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How long will the data be kept for?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359CA895" w14:textId="77777777" w:rsidR="0094720B" w:rsidRPr="00CE003D" w:rsidRDefault="0094720B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CE003D" w:rsidRPr="00CE003D" w14:paraId="3E9FBA27" w14:textId="77777777" w:rsidTr="004B5962">
        <w:trPr>
          <w:trHeight w:val="413"/>
        </w:trPr>
        <w:tc>
          <w:tcPr>
            <w:tcW w:w="12820" w:type="dxa"/>
            <w:gridSpan w:val="2"/>
            <w:shd w:val="clear" w:color="auto" w:fill="E5E5E5"/>
            <w:vAlign w:val="center"/>
          </w:tcPr>
          <w:p w14:paraId="464ACCCD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b/>
                <w:bCs/>
                <w:color w:val="333333"/>
              </w:rPr>
              <w:t>Hosting</w:t>
            </w:r>
          </w:p>
        </w:tc>
      </w:tr>
      <w:tr w:rsidR="00CE003D" w:rsidRPr="00881CC1" w14:paraId="4483A333" w14:textId="77777777" w:rsidTr="004B5962">
        <w:trPr>
          <w:trHeight w:val="71"/>
        </w:trPr>
        <w:tc>
          <w:tcPr>
            <w:tcW w:w="6520" w:type="dxa"/>
            <w:shd w:val="clear" w:color="auto" w:fill="FFFFFF" w:themeFill="background1"/>
            <w:vAlign w:val="center"/>
          </w:tcPr>
          <w:p w14:paraId="10B5304E" w14:textId="17511A21" w:rsidR="00CE003D" w:rsidRPr="00881CC1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881CC1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Where is the system hosted</w:t>
            </w:r>
            <w:r w:rsidR="00B564E7" w:rsidRPr="00881CC1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20AD46A" w14:textId="77777777" w:rsidR="00CE003D" w:rsidRPr="00881CC1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CE003D" w:rsidRPr="00881CC1" w14:paraId="4D6AA676" w14:textId="77777777" w:rsidTr="004B5962">
        <w:trPr>
          <w:trHeight w:val="71"/>
        </w:trPr>
        <w:tc>
          <w:tcPr>
            <w:tcW w:w="6520" w:type="dxa"/>
            <w:shd w:val="clear" w:color="auto" w:fill="FFFFFF" w:themeFill="background1"/>
            <w:vAlign w:val="center"/>
          </w:tcPr>
          <w:p w14:paraId="0918BA51" w14:textId="5418E556" w:rsidR="00CE003D" w:rsidRPr="00881CC1" w:rsidRDefault="00881CC1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Do you have high availability a</w:t>
            </w:r>
            <w:r w:rsidR="00CE003D" w:rsidRPr="00881CC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rchitecture</w:t>
            </w:r>
            <w:r w:rsidR="00B564E7" w:rsidRPr="00881CC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4B0604A" w14:textId="77777777" w:rsidR="00CE003D" w:rsidRPr="00881CC1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CE003D" w:rsidRPr="00881CC1" w14:paraId="3CAE24DB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0F80E3D2" w14:textId="33D19871" w:rsidR="00CE003D" w:rsidRPr="00881CC1" w:rsidRDefault="00B564E7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881CC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Can you protect our data s</w:t>
            </w:r>
            <w:r w:rsidR="00CE003D" w:rsidRPr="00881CC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overeignty?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5EB0B8CB" w14:textId="77777777" w:rsidR="00CE003D" w:rsidRPr="00881CC1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881CC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 </w:t>
            </w:r>
          </w:p>
        </w:tc>
      </w:tr>
      <w:tr w:rsidR="00CE003D" w:rsidRPr="00CE003D" w14:paraId="4FF9A50A" w14:textId="77777777" w:rsidTr="004B5962">
        <w:trPr>
          <w:trHeight w:val="483"/>
        </w:trPr>
        <w:tc>
          <w:tcPr>
            <w:tcW w:w="12820" w:type="dxa"/>
            <w:gridSpan w:val="2"/>
            <w:shd w:val="clear" w:color="auto" w:fill="E5E5E5"/>
            <w:noWrap/>
            <w:vAlign w:val="center"/>
            <w:hideMark/>
          </w:tcPr>
          <w:p w14:paraId="7FC8A89E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  <w:r w:rsidRPr="00CE003D">
              <w:rPr>
                <w:rFonts w:ascii="Helvetica" w:eastAsia="Times New Roman" w:hAnsi="Helvetica" w:cs="Arial"/>
                <w:b/>
                <w:bCs/>
                <w:color w:val="333333"/>
              </w:rPr>
              <w:t>Reports</w:t>
            </w:r>
          </w:p>
        </w:tc>
      </w:tr>
      <w:tr w:rsidR="00CE003D" w:rsidRPr="00CE003D" w14:paraId="6587AE93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noWrap/>
            <w:vAlign w:val="center"/>
            <w:hideMark/>
          </w:tcPr>
          <w:p w14:paraId="373D6359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What type of reports can the solution provide?</w:t>
            </w:r>
          </w:p>
        </w:tc>
        <w:tc>
          <w:tcPr>
            <w:tcW w:w="6300" w:type="dxa"/>
            <w:shd w:val="clear" w:color="auto" w:fill="FFFFFF" w:themeFill="background1"/>
            <w:noWrap/>
            <w:vAlign w:val="center"/>
            <w:hideMark/>
          </w:tcPr>
          <w:p w14:paraId="49192AB1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3FA787F6" w14:textId="77777777" w:rsidTr="004B5962">
        <w:trPr>
          <w:trHeight w:val="26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1413B49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How will the reports be delivered?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5E8C18FD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05F7B768" w14:textId="77777777" w:rsidTr="004B5962">
        <w:trPr>
          <w:trHeight w:val="294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1917D158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What is the format of the report(s)?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41C6E2CD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3FE71F81" w14:textId="77777777" w:rsidTr="004B5962">
        <w:trPr>
          <w:trHeight w:val="552"/>
        </w:trPr>
        <w:tc>
          <w:tcPr>
            <w:tcW w:w="12820" w:type="dxa"/>
            <w:gridSpan w:val="2"/>
            <w:shd w:val="clear" w:color="auto" w:fill="E5E5E5"/>
            <w:vAlign w:val="center"/>
            <w:hideMark/>
          </w:tcPr>
          <w:p w14:paraId="0B43B799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  <w:r w:rsidRPr="00CE003D">
              <w:rPr>
                <w:rFonts w:ascii="Helvetica" w:eastAsia="Times New Roman" w:hAnsi="Helvetica" w:cs="Arial"/>
                <w:b/>
                <w:bCs/>
                <w:color w:val="333333"/>
              </w:rPr>
              <w:t>Upgrades</w:t>
            </w:r>
          </w:p>
        </w:tc>
      </w:tr>
      <w:tr w:rsidR="00CE003D" w:rsidRPr="00CE003D" w14:paraId="0FAFE939" w14:textId="77777777" w:rsidTr="004B5962">
        <w:trPr>
          <w:trHeight w:val="630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0B0772D" w14:textId="64CCFEE3" w:rsidR="00CE003D" w:rsidRPr="00CE003D" w:rsidRDefault="00293E00" w:rsidP="00CE003D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What i</w:t>
            </w:r>
            <w:r w:rsidR="00CE003D"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s your process for planning and notifying of system upgrades?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2CD8AEA0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</w:p>
        </w:tc>
      </w:tr>
      <w:tr w:rsidR="00CE003D" w:rsidRPr="00CE003D" w14:paraId="55B67CD0" w14:textId="77777777" w:rsidTr="004B5962">
        <w:trPr>
          <w:trHeight w:val="322"/>
        </w:trPr>
        <w:tc>
          <w:tcPr>
            <w:tcW w:w="6520" w:type="dxa"/>
            <w:shd w:val="clear" w:color="auto" w:fill="FFFFFF" w:themeFill="background1"/>
            <w:vAlign w:val="center"/>
          </w:tcPr>
          <w:p w14:paraId="6A92F2EA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How often do upgrades take place?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27DF897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CE003D" w:rsidRPr="00CE003D" w14:paraId="10F85C90" w14:textId="77777777" w:rsidTr="004B5962">
        <w:trPr>
          <w:trHeight w:val="496"/>
        </w:trPr>
        <w:tc>
          <w:tcPr>
            <w:tcW w:w="12820" w:type="dxa"/>
            <w:gridSpan w:val="2"/>
            <w:shd w:val="clear" w:color="auto" w:fill="E5E5E5"/>
            <w:vAlign w:val="center"/>
            <w:hideMark/>
          </w:tcPr>
          <w:p w14:paraId="54DF2E19" w14:textId="77777777" w:rsidR="00CE003D" w:rsidRPr="0094720B" w:rsidRDefault="00CE003D" w:rsidP="004625D5">
            <w:pPr>
              <w:rPr>
                <w:rFonts w:ascii="Helvetica" w:eastAsia="Times New Roman" w:hAnsi="Helvetica" w:cs="Arial"/>
                <w:b/>
                <w:color w:val="333333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 </w:t>
            </w:r>
            <w:r w:rsidRPr="00CE003D">
              <w:rPr>
                <w:rFonts w:ascii="Helvetica" w:eastAsia="Times New Roman" w:hAnsi="Helvetica" w:cs="Arial"/>
                <w:b/>
                <w:bCs/>
                <w:color w:val="333333"/>
              </w:rPr>
              <w:t>Defect Management</w:t>
            </w:r>
          </w:p>
        </w:tc>
      </w:tr>
      <w:tr w:rsidR="00CE003D" w:rsidRPr="00CE003D" w14:paraId="1D742B1E" w14:textId="77777777" w:rsidTr="004B5962">
        <w:trPr>
          <w:trHeight w:val="71"/>
        </w:trPr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303ADDF" w14:textId="77777777" w:rsidR="00CE003D" w:rsidRPr="00CE003D" w:rsidRDefault="00CE003D" w:rsidP="0094720B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Is there a support site to allow our organisation to log defects?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  <w:hideMark/>
          </w:tcPr>
          <w:p w14:paraId="5F320845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  <w:tr w:rsidR="00CE003D" w:rsidRPr="00CE003D" w14:paraId="258F1968" w14:textId="77777777" w:rsidTr="004B5962">
        <w:trPr>
          <w:trHeight w:val="71"/>
        </w:trPr>
        <w:tc>
          <w:tcPr>
            <w:tcW w:w="6520" w:type="dxa"/>
            <w:shd w:val="clear" w:color="auto" w:fill="FFFFFF" w:themeFill="background1"/>
            <w:vAlign w:val="center"/>
          </w:tcPr>
          <w:p w14:paraId="0CA6CE88" w14:textId="77777777" w:rsidR="00CE003D" w:rsidRPr="00CE003D" w:rsidRDefault="0094720B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  <w:r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 xml:space="preserve">If not, </w:t>
            </w:r>
            <w: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h</w:t>
            </w:r>
            <w:r w:rsidR="00CE003D" w:rsidRPr="00CE003D"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  <w:t>ow will defects be logged?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64DE675" w14:textId="77777777" w:rsidR="00CE003D" w:rsidRPr="00CE003D" w:rsidRDefault="00CE003D" w:rsidP="004625D5">
            <w:pPr>
              <w:rPr>
                <w:rFonts w:ascii="Helvetica" w:eastAsia="Times New Roman" w:hAnsi="Helvetica" w:cs="Arial"/>
                <w:color w:val="333333"/>
                <w:sz w:val="22"/>
                <w:szCs w:val="22"/>
              </w:rPr>
            </w:pPr>
          </w:p>
        </w:tc>
      </w:tr>
    </w:tbl>
    <w:p w14:paraId="7DCE6AD7" w14:textId="6F275F17" w:rsidR="00CB2B48" w:rsidRDefault="00CB2B48">
      <w:pPr>
        <w:rPr>
          <w:rFonts w:ascii="Helvetica" w:hAnsi="Helvetica"/>
        </w:rPr>
      </w:pPr>
    </w:p>
    <w:p w14:paraId="5477E8BE" w14:textId="77777777" w:rsidR="00CB2B48" w:rsidRDefault="00CB2B48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28C86B13" w14:textId="7BED4F62" w:rsidR="004B5962" w:rsidRPr="004B5962" w:rsidRDefault="006123C2" w:rsidP="004B5962">
      <w:pPr>
        <w:pBdr>
          <w:bottom w:val="single" w:sz="18" w:space="1" w:color="D9D9D9"/>
        </w:pBd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Functionality Requirements</w:t>
      </w:r>
    </w:p>
    <w:p w14:paraId="6FC89F78" w14:textId="77777777" w:rsidR="004B5962" w:rsidRDefault="004B5962">
      <w:pPr>
        <w:rPr>
          <w:rFonts w:ascii="Helvetica" w:hAnsi="Helvetica"/>
        </w:rPr>
      </w:pPr>
    </w:p>
    <w:p w14:paraId="4B93B33D" w14:textId="77777777" w:rsidR="004B5962" w:rsidRDefault="004B5962">
      <w:pPr>
        <w:rPr>
          <w:rFonts w:ascii="Helvetica" w:hAnsi="Helvetica"/>
        </w:rPr>
      </w:pPr>
    </w:p>
    <w:tbl>
      <w:tblPr>
        <w:tblW w:w="12827" w:type="dxa"/>
        <w:tblInd w:w="107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30"/>
        <w:gridCol w:w="1383"/>
        <w:gridCol w:w="5314"/>
      </w:tblGrid>
      <w:tr w:rsidR="00E152D5" w:rsidRPr="00E152D5" w14:paraId="7D77DA9D" w14:textId="77777777" w:rsidTr="00E152D5">
        <w:trPr>
          <w:trHeight w:val="766"/>
        </w:trPr>
        <w:tc>
          <w:tcPr>
            <w:tcW w:w="6130" w:type="dxa"/>
            <w:shd w:val="clear" w:color="auto" w:fill="EF6725"/>
            <w:vAlign w:val="center"/>
            <w:hideMark/>
          </w:tcPr>
          <w:p w14:paraId="5CF9C4B5" w14:textId="77777777" w:rsidR="00E152D5" w:rsidRPr="00B32304" w:rsidRDefault="00E152D5" w:rsidP="00E152D5">
            <w:pPr>
              <w:jc w:val="center"/>
              <w:rPr>
                <w:rFonts w:ascii="Helvetica" w:eastAsia="Times New Roman" w:hAnsi="Helvetica" w:cs="Arial"/>
                <w:b/>
                <w:color w:val="FFFFFF" w:themeColor="background1"/>
                <w:sz w:val="28"/>
                <w:szCs w:val="22"/>
              </w:rPr>
            </w:pPr>
            <w:r w:rsidRPr="00E152D5">
              <w:rPr>
                <w:rFonts w:ascii="Helvetica" w:eastAsia="Times New Roman" w:hAnsi="Helvetica" w:cs="Arial"/>
                <w:b/>
                <w:color w:val="FFFFFF" w:themeColor="background1"/>
                <w:sz w:val="28"/>
                <w:szCs w:val="22"/>
              </w:rPr>
              <w:t>Requirement</w:t>
            </w:r>
          </w:p>
        </w:tc>
        <w:tc>
          <w:tcPr>
            <w:tcW w:w="1383" w:type="dxa"/>
            <w:shd w:val="clear" w:color="auto" w:fill="EF6725"/>
            <w:vAlign w:val="center"/>
            <w:hideMark/>
          </w:tcPr>
          <w:p w14:paraId="74FC2892" w14:textId="4595132F" w:rsidR="00E152D5" w:rsidRPr="00B32304" w:rsidRDefault="00E152D5" w:rsidP="00E152D5">
            <w:pPr>
              <w:jc w:val="center"/>
              <w:rPr>
                <w:rFonts w:ascii="Helvetica" w:eastAsia="Times New Roman" w:hAnsi="Helvetica" w:cs="Arial"/>
                <w:b/>
                <w:color w:val="FFFFFF" w:themeColor="background1"/>
                <w:sz w:val="28"/>
                <w:szCs w:val="20"/>
              </w:rPr>
            </w:pPr>
            <w:r w:rsidRPr="00E152D5">
              <w:rPr>
                <w:rFonts w:ascii="Helvetica" w:eastAsia="Times New Roman" w:hAnsi="Helvetica" w:cs="Arial"/>
                <w:b/>
                <w:color w:val="FFFFFF" w:themeColor="background1"/>
                <w:sz w:val="28"/>
                <w:szCs w:val="20"/>
              </w:rPr>
              <w:t>Can you meet this?</w:t>
            </w:r>
          </w:p>
        </w:tc>
        <w:tc>
          <w:tcPr>
            <w:tcW w:w="5314" w:type="dxa"/>
            <w:shd w:val="clear" w:color="auto" w:fill="EF6725"/>
            <w:vAlign w:val="center"/>
            <w:hideMark/>
          </w:tcPr>
          <w:p w14:paraId="08AD5A8F" w14:textId="030DD25C" w:rsidR="00E152D5" w:rsidRPr="00B32304" w:rsidRDefault="00E152D5" w:rsidP="00E152D5">
            <w:pPr>
              <w:jc w:val="center"/>
              <w:rPr>
                <w:rFonts w:ascii="Helvetica" w:eastAsia="Times New Roman" w:hAnsi="Helvetica" w:cs="Arial"/>
                <w:b/>
                <w:color w:val="FFFFFF" w:themeColor="background1"/>
                <w:sz w:val="28"/>
                <w:szCs w:val="20"/>
              </w:rPr>
            </w:pPr>
            <w:r w:rsidRPr="00E152D5">
              <w:rPr>
                <w:rFonts w:ascii="Helvetica" w:eastAsia="Times New Roman" w:hAnsi="Helvetica" w:cs="Arial"/>
                <w:b/>
                <w:color w:val="FFFFFF" w:themeColor="background1"/>
                <w:sz w:val="28"/>
                <w:szCs w:val="20"/>
              </w:rPr>
              <w:t>Provide a brief explanation of the proposed solution</w:t>
            </w:r>
          </w:p>
        </w:tc>
      </w:tr>
      <w:tr w:rsidR="00E152D5" w:rsidRPr="00E152D5" w14:paraId="7A393CC2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</w:tcPr>
          <w:p w14:paraId="7A0AC1DA" w14:textId="77777777" w:rsidR="00E152D5" w:rsidRPr="00E152D5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E152D5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Australian owned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9BBBC1D" w14:textId="77777777" w:rsidR="00E152D5" w:rsidRPr="00E152D5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auto"/>
            <w:vAlign w:val="center"/>
          </w:tcPr>
          <w:p w14:paraId="022C5804" w14:textId="77777777" w:rsidR="00E152D5" w:rsidRPr="00E152D5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</w:p>
        </w:tc>
      </w:tr>
      <w:tr w:rsidR="00E152D5" w:rsidRPr="00E152D5" w14:paraId="4486ABB8" w14:textId="77777777" w:rsidTr="00E928BF">
        <w:trPr>
          <w:trHeight w:val="56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00DCDE3C" w14:textId="3164AD4F" w:rsidR="00E152D5" w:rsidRPr="00B32304" w:rsidRDefault="00E152D5" w:rsidP="00E152D5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Single source of truth for all knowledge</w:t>
            </w:r>
            <w:r w:rsidR="00120912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,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capable of </w:t>
            </w: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serving multichannel knowledge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44662AA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0B43D673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639873C1" w14:textId="77777777" w:rsidTr="00E928BF">
        <w:trPr>
          <w:trHeight w:val="280"/>
        </w:trPr>
        <w:tc>
          <w:tcPr>
            <w:tcW w:w="6130" w:type="dxa"/>
            <w:tcBorders>
              <w:bottom w:val="single" w:sz="18" w:space="0" w:color="D9D9D9"/>
            </w:tcBorders>
            <w:shd w:val="clear" w:color="auto" w:fill="FFFFFF" w:themeFill="background1"/>
            <w:vAlign w:val="center"/>
            <w:hideMark/>
          </w:tcPr>
          <w:p w14:paraId="7D767AEF" w14:textId="03291DDB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Full ownership of intellectual p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roperty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557171D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391E89C7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128ACB60" w14:textId="77777777" w:rsidTr="00E928BF">
        <w:trPr>
          <w:trHeight w:val="280"/>
        </w:trPr>
        <w:tc>
          <w:tcPr>
            <w:tcW w:w="6130" w:type="dxa"/>
            <w:tcBorders>
              <w:top w:val="single" w:sz="18" w:space="0" w:color="D9D9D9"/>
            </w:tcBorders>
            <w:shd w:val="clear" w:color="auto" w:fill="FFFFFF" w:themeFill="background1"/>
            <w:vAlign w:val="center"/>
            <w:hideMark/>
          </w:tcPr>
          <w:p w14:paraId="6A9D927F" w14:textId="37172926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Easy to i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mplement and manage by the business (without the need for IT)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A09F4BE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2AFEF85D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77E405CE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71A8CF34" w14:textId="21F2A762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Tablet c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ompatible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421F9F8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567F9781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35C8D240" w14:textId="77777777" w:rsidTr="00E928BF">
        <w:trPr>
          <w:trHeight w:val="260"/>
        </w:trPr>
        <w:tc>
          <w:tcPr>
            <w:tcW w:w="6130" w:type="dxa"/>
            <w:shd w:val="clear" w:color="auto" w:fill="FFFFFF" w:themeFill="background1"/>
            <w:noWrap/>
            <w:vAlign w:val="center"/>
            <w:hideMark/>
          </w:tcPr>
          <w:p w14:paraId="01BF96CB" w14:textId="6EE8D45E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0"/>
              </w:rPr>
              <w:t>Fully c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0"/>
              </w:rPr>
              <w:t xml:space="preserve">onfigurable by the business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E088D0A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19178151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5E6B978C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7436A236" w14:textId="752819E6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Upgrade to future versions at no </w:t>
            </w: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additional 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EF9DDF6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tcBorders>
              <w:bottom w:val="single" w:sz="18" w:space="0" w:color="D9D9D9"/>
            </w:tcBorders>
            <w:shd w:val="clear" w:color="auto" w:fill="auto"/>
            <w:vAlign w:val="center"/>
            <w:hideMark/>
          </w:tcPr>
          <w:p w14:paraId="02C51963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7E33B66F" w14:textId="77777777" w:rsidTr="00E928BF">
        <w:trPr>
          <w:trHeight w:val="56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60A1B29F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Central point to share, file and retrieve all announcements i.e. emails, product updates etc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64E69A9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tcBorders>
              <w:top w:val="single" w:sz="18" w:space="0" w:color="D9D9D9"/>
            </w:tcBorders>
            <w:shd w:val="clear" w:color="auto" w:fill="auto"/>
            <w:vAlign w:val="center"/>
            <w:hideMark/>
          </w:tcPr>
          <w:p w14:paraId="79384172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11E74B7C" w14:textId="77777777" w:rsidTr="00E928BF">
        <w:trPr>
          <w:trHeight w:val="332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2CB5AC73" w14:textId="618A0875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Ability to </w:t>
            </w: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i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mplement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in weeks with fixed cost contract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0A57EBC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77FBCCA8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7C43C9F4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714790A9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Easy to access 24/7 service and help desk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185A192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5E9459BE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245F77E9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4FA7801D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On the cloud for remote access and disaster recovery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7EAB6B8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3270970C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1142DC74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7D87E33B" w14:textId="425DAFBD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Easy process for contact centre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to manage document updates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1255A79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710CC087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7640018C" w14:textId="77777777" w:rsidTr="00E928BF">
        <w:trPr>
          <w:trHeight w:val="315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4D1006B6" w14:textId="59609F85" w:rsidR="00E152D5" w:rsidRPr="00B32304" w:rsidRDefault="00E152D5" w:rsidP="00E928BF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Quick search for accurate </w:t>
            </w:r>
            <w:r w:rsidRPr="00E928BF">
              <w:rPr>
                <w:rFonts w:ascii="Helvetica" w:eastAsia="Times New Roman" w:hAnsi="Helvetica" w:cs="Arial"/>
                <w:color w:val="000000"/>
                <w:sz w:val="22"/>
                <w:szCs w:val="22"/>
                <w:u w:val="single"/>
              </w:rPr>
              <w:t>answers</w:t>
            </w: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(not documents</w:t>
            </w:r>
            <w:r w:rsidR="00E928BF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)</w:t>
            </w:r>
            <w:r w:rsidR="00326EC3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– </w:t>
            </w:r>
            <w:r w:rsidR="00326EC3" w:rsidRPr="00326EC3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search</w:t>
            </w:r>
            <w:r w:rsidR="00326EC3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is required</w:t>
            </w:r>
            <w:r w:rsidR="00326EC3" w:rsidRPr="00326EC3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to be intuitive and for most popular searches to be displayed.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ADE5346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3E2D987E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308AD782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108847A8" w14:textId="0F1DC13F" w:rsidR="00E152D5" w:rsidRPr="00B32304" w:rsidRDefault="00E928BF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Ability to test/quiz a</w:t>
            </w:r>
            <w:r w:rsidR="00E152D5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gents and managers on any topic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731ABCE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2798EB62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29E3688F" w14:textId="77777777" w:rsidTr="00E928BF">
        <w:trPr>
          <w:trHeight w:val="608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597A65F3" w14:textId="135AC2D3" w:rsidR="00E152D5" w:rsidRPr="00B32304" w:rsidRDefault="00E928BF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Reporting on the test/q</w:t>
            </w:r>
            <w:r w:rsidR="00E152D5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uiz results by 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consultants</w:t>
            </w: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-</w:t>
            </w:r>
            <w:r w:rsidR="00E152D5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by topic and by team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7A5FF4E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46403FFB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25CC6D55" w14:textId="77777777" w:rsidTr="00E928BF">
        <w:trPr>
          <w:trHeight w:val="56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142F10C4" w14:textId="69E7E65D" w:rsidR="00E152D5" w:rsidRPr="00B32304" w:rsidRDefault="00E928BF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Process guidance/w</w:t>
            </w:r>
            <w:r w:rsidR="00E152D5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ork instruction feature with the ability to go directly to single steps and link 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repeated</w:t>
            </w:r>
            <w:r w:rsidR="00E152D5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knowledge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CA2E85F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40B9750E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23B945B7" w14:textId="77777777" w:rsidTr="00E928BF">
        <w:trPr>
          <w:trHeight w:val="56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2E8B2827" w14:textId="5D6EDA68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Abil</w:t>
            </w:r>
            <w:r w:rsidR="00E928BF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ity to provide feedback on all knowledge and m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anage the feedback process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B902494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53D81562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55E5A644" w14:textId="77777777" w:rsidTr="00E928BF">
        <w:trPr>
          <w:trHeight w:val="56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15B453A7" w14:textId="05A9258B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Ability for use</w:t>
            </w:r>
            <w:r w:rsidR="00E928BF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rs to rate knowledge articles to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encourage continuous improvement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1F9DCCC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2998619E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35AD8BE7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66285D8F" w14:textId="576C1102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Ability to</w:t>
            </w:r>
            <w:r w:rsidR="00E928BF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report usage by consultants, topic and 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59A3581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780367AF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5F78E7EF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5DDCE2F9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Robust process guidance with easy navigation between steps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DFC6449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56A0520F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4EACCCFD" w14:textId="77777777" w:rsidTr="00E928BF">
        <w:trPr>
          <w:trHeight w:val="56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3C669789" w14:textId="6E8E6E7D" w:rsidR="00E152D5" w:rsidRPr="00B32304" w:rsidRDefault="00E152D5" w:rsidP="00E928BF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 function t</w:t>
            </w:r>
            <w:r w:rsidR="00E928BF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o replace emails to ensure the a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gent to be kept up to date </w:t>
            </w:r>
            <w:r w:rsidR="00E928BF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at all times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6D04932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3F94E89E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5A11CD6D" w14:textId="77777777" w:rsidTr="00E928BF">
        <w:trPr>
          <w:trHeight w:val="609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5640ECB6" w14:textId="54A8E60D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The ability for individuals to save </w:t>
            </w:r>
            <w:r w:rsidR="00E928BF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favourites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 for most frequently used searches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3C5E40D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29CA89B6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4BE983B9" w14:textId="77777777" w:rsidTr="00E928BF">
        <w:trPr>
          <w:trHeight w:val="56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7802C548" w14:textId="4950BDF0" w:rsidR="00E152D5" w:rsidRPr="00B32304" w:rsidRDefault="00E928BF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Workflow p</w:t>
            </w:r>
            <w:r w:rsidR="00E152D5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roc</w:t>
            </w: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ess to enable control over the authoring, e</w:t>
            </w:r>
            <w:r w:rsidR="00E152D5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diting</w:t>
            </w: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, reviewing, approval and p</w:t>
            </w:r>
            <w:r w:rsidR="00C8567E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ublishing of k</w:t>
            </w:r>
            <w:r w:rsidR="00E152D5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nowledge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D575092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39BABCCB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571BE0E5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586F3117" w14:textId="4D619E80" w:rsidR="00E152D5" w:rsidRPr="00B32304" w:rsidRDefault="00E928BF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Version c</w:t>
            </w:r>
            <w:r w:rsidR="00E152D5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ontrol system which has the ability to reinstate previous versions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CBB13E0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6FF64E04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71627391" w14:textId="77777777" w:rsidTr="006123C2">
        <w:trPr>
          <w:trHeight w:val="301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638F8B54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A feature which simplifies complex policies or procedures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4E10310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173F45B8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37232AA5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68F865B4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People profile feature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C62971D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0D4BFC85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5BF608EE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5B27DBD9" w14:textId="71881195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Ability </w:t>
            </w:r>
            <w:r w:rsidR="00E928BF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for knowledge a</w:t>
            </w: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ccess to be restricted by role and department 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32A00DB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1D6F900D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4B232596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08C173DF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Reporting available for managers to access on demand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086EA96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52E23549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5384FAFA" w14:textId="77777777" w:rsidTr="00E928BF">
        <w:trPr>
          <w:trHeight w:val="280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1E65B84C" w14:textId="65232290" w:rsidR="00E152D5" w:rsidRPr="00B32304" w:rsidRDefault="00E928BF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 system which provides a multi-channel k</w:t>
            </w:r>
            <w:r w:rsidR="00E152D5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nowledge solution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F5BF60E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45FB44A3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E152D5" w:rsidRPr="00E152D5" w14:paraId="03070FC3" w14:textId="77777777" w:rsidTr="00C8567E">
        <w:trPr>
          <w:trHeight w:val="553"/>
        </w:trPr>
        <w:tc>
          <w:tcPr>
            <w:tcW w:w="6130" w:type="dxa"/>
            <w:shd w:val="clear" w:color="auto" w:fill="FFFFFF" w:themeFill="background1"/>
            <w:vAlign w:val="center"/>
            <w:hideMark/>
          </w:tcPr>
          <w:p w14:paraId="2F9D39E3" w14:textId="6BB159B6" w:rsidR="00E152D5" w:rsidRPr="00B32304" w:rsidRDefault="00C8567E" w:rsidP="00D6799A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Finally, c</w:t>
            </w:r>
            <w:bookmarkStart w:id="0" w:name="_GoBack"/>
            <w:bookmarkEnd w:id="0"/>
            <w:r w:rsidR="00E152D5" w:rsidRPr="00B32304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an your system deliver knowledge directly to our clients through our website</w:t>
            </w:r>
            <w:r w:rsidR="004B5962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DC296FA" w14:textId="77777777" w:rsidR="00E152D5" w:rsidRPr="00B32304" w:rsidRDefault="00E152D5" w:rsidP="00D6799A">
            <w:pPr>
              <w:jc w:val="center"/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6D26C2AB" w14:textId="77777777" w:rsidR="00E152D5" w:rsidRPr="00B32304" w:rsidRDefault="00E152D5" w:rsidP="00D6799A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B32304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0F46636" w14:textId="77777777" w:rsidR="00E152D5" w:rsidRPr="00E152D5" w:rsidRDefault="00E152D5" w:rsidP="00E152D5">
      <w:pPr>
        <w:rPr>
          <w:rFonts w:ascii="Helvetica" w:hAnsi="Helvetica"/>
        </w:rPr>
      </w:pPr>
    </w:p>
    <w:p w14:paraId="0F634A55" w14:textId="77777777" w:rsidR="001213D8" w:rsidRPr="00CE003D" w:rsidRDefault="001213D8">
      <w:pPr>
        <w:rPr>
          <w:rFonts w:ascii="Helvetica" w:hAnsi="Helvetica"/>
        </w:rPr>
      </w:pPr>
    </w:p>
    <w:sectPr w:rsidR="001213D8" w:rsidRPr="00CE003D" w:rsidSect="00E928BF">
      <w:footerReference w:type="even" r:id="rId7"/>
      <w:pgSz w:w="16840" w:h="11900" w:orient="landscape"/>
      <w:pgMar w:top="1247" w:right="964" w:bottom="720" w:left="209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B77BC" w14:textId="77777777" w:rsidR="00694379" w:rsidRDefault="00694379" w:rsidP="00E152D5">
      <w:r>
        <w:separator/>
      </w:r>
    </w:p>
  </w:endnote>
  <w:endnote w:type="continuationSeparator" w:id="0">
    <w:p w14:paraId="62ACF7FD" w14:textId="77777777" w:rsidR="00694379" w:rsidRDefault="00694379" w:rsidP="00E1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F601" w14:textId="77777777" w:rsidR="00E928BF" w:rsidRDefault="00E928BF" w:rsidP="007320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E0FB5" w14:textId="77777777" w:rsidR="00E928BF" w:rsidRDefault="00E928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DE8E" w14:textId="77777777" w:rsidR="00694379" w:rsidRDefault="00694379" w:rsidP="00E152D5">
      <w:r>
        <w:separator/>
      </w:r>
    </w:p>
  </w:footnote>
  <w:footnote w:type="continuationSeparator" w:id="0">
    <w:p w14:paraId="5C1328B3" w14:textId="77777777" w:rsidR="00694379" w:rsidRDefault="00694379" w:rsidP="00E1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7C81"/>
    <w:multiLevelType w:val="hybridMultilevel"/>
    <w:tmpl w:val="4994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601B"/>
    <w:multiLevelType w:val="hybridMultilevel"/>
    <w:tmpl w:val="7152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D5"/>
    <w:rsid w:val="000534D1"/>
    <w:rsid w:val="00097A81"/>
    <w:rsid w:val="00120912"/>
    <w:rsid w:val="001213D8"/>
    <w:rsid w:val="00220496"/>
    <w:rsid w:val="00293E00"/>
    <w:rsid w:val="002B4F2D"/>
    <w:rsid w:val="002D7CDF"/>
    <w:rsid w:val="00326EC3"/>
    <w:rsid w:val="003F4DFF"/>
    <w:rsid w:val="004625D5"/>
    <w:rsid w:val="004B5962"/>
    <w:rsid w:val="00502C42"/>
    <w:rsid w:val="006123C2"/>
    <w:rsid w:val="006361A3"/>
    <w:rsid w:val="00694379"/>
    <w:rsid w:val="00804CEC"/>
    <w:rsid w:val="00852895"/>
    <w:rsid w:val="00855E5F"/>
    <w:rsid w:val="00881CC1"/>
    <w:rsid w:val="00897D3F"/>
    <w:rsid w:val="008F2BC2"/>
    <w:rsid w:val="0094720B"/>
    <w:rsid w:val="009750A2"/>
    <w:rsid w:val="0099261E"/>
    <w:rsid w:val="00B564E7"/>
    <w:rsid w:val="00B8276A"/>
    <w:rsid w:val="00B85D93"/>
    <w:rsid w:val="00C6435E"/>
    <w:rsid w:val="00C8567E"/>
    <w:rsid w:val="00CB2B48"/>
    <w:rsid w:val="00CE003D"/>
    <w:rsid w:val="00CF4ACF"/>
    <w:rsid w:val="00D71929"/>
    <w:rsid w:val="00D854EF"/>
    <w:rsid w:val="00E152D5"/>
    <w:rsid w:val="00E928BF"/>
    <w:rsid w:val="00F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868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854EF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854EF"/>
    <w:rPr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152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2D5"/>
  </w:style>
  <w:style w:type="paragraph" w:styleId="Footer">
    <w:name w:val="footer"/>
    <w:basedOn w:val="Normal"/>
    <w:link w:val="FooterChar"/>
    <w:uiPriority w:val="99"/>
    <w:unhideWhenUsed/>
    <w:rsid w:val="00E15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2D5"/>
  </w:style>
  <w:style w:type="character" w:styleId="PageNumber">
    <w:name w:val="page number"/>
    <w:basedOn w:val="DefaultParagraphFont"/>
    <w:uiPriority w:val="99"/>
    <w:semiHidden/>
    <w:unhideWhenUsed/>
    <w:rsid w:val="00E9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786</Words>
  <Characters>4485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O'Connor</dc:creator>
  <cp:keywords/>
  <dc:description/>
  <cp:lastModifiedBy>Shannon O'Connor</cp:lastModifiedBy>
  <cp:revision>8</cp:revision>
  <dcterms:created xsi:type="dcterms:W3CDTF">2016-12-15T23:05:00Z</dcterms:created>
  <dcterms:modified xsi:type="dcterms:W3CDTF">2016-12-15T23:56:00Z</dcterms:modified>
</cp:coreProperties>
</file>